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CB" w:rsidRPr="001E2693" w:rsidRDefault="00223398" w:rsidP="00785ACB">
      <w:pPr>
        <w:pStyle w:val="ab"/>
        <w:tabs>
          <w:tab w:val="left" w:pos="10489"/>
        </w:tabs>
        <w:spacing w:line="259" w:lineRule="auto"/>
        <w:ind w:left="1134" w:right="-1"/>
        <w:rPr>
          <w:rFonts w:ascii="Arial" w:hAnsi="Arial" w:cs="Arial"/>
          <w:noProof/>
          <w:color w:val="282A2E"/>
          <w:sz w:val="26"/>
          <w:szCs w:val="26"/>
        </w:rPr>
      </w:pPr>
      <w:r w:rsidRPr="00AF0218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A11F47" wp14:editId="7D39D861">
                <wp:simplePos x="0" y="0"/>
                <wp:positionH relativeFrom="column">
                  <wp:posOffset>-643416</wp:posOffset>
                </wp:positionH>
                <wp:positionV relativeFrom="paragraph">
                  <wp:posOffset>-108344</wp:posOffset>
                </wp:positionV>
                <wp:extent cx="7492578" cy="370204"/>
                <wp:effectExtent l="0" t="0" r="0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2578" cy="370204"/>
                          <a:chOff x="-96990" y="382871"/>
                          <a:chExt cx="7629547" cy="371139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8555" y="395034"/>
                            <a:ext cx="1844002" cy="3536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-50.65pt;margin-top:-8.55pt;width:589.95pt;height:29.15pt;z-index:251663360;mso-width-relative:margin;mso-height-relative:margin" coordorigin="-969,3828" coordsize="76295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sP6bAAAAA2wAAAA8AAABkcnMvZG93bnJldi54bWxET02LwjAQvS/sfwiz4G1NVRCpRhFF9OAe&#10;rB48Ds3YFptJTaK2/34jCN7m8T5ntmhNLR7kfGVZwaCfgCDOra64UHA6bn4nIHxA1lhbJgUdeVjM&#10;v79mmGr75AM9slCIGMI+RQVlCE0qpc9LMuj7tiGO3MU6gyFCV0jt8BnDTS2HSTKWBiuODSU2tCop&#10;v2Z3o2A0oWR9dNtuNV7ed/tbVv2duVOq99MupyACteEjfrt3Os4fwOuXeIC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yw/psAAAADbAAAADwAAAAAAAAAAAAAAAACfAgAA&#10;ZHJzL2Rvd25yZXYueG1sUEsFBgAAAAAEAAQA9wAAAIwDAAAAAA==&#10;">
                  <v:imagedata r:id="rId10" o:title=""/>
                  <v:path arrowok="t"/>
                </v:shape>
                <v:shape id="Рисунок 12" o:spid="_x0000_s1028" type="#_x0000_t75" style="position:absolute;left:56885;top:3950;width:18440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TWXPAAAAA2wAAAA8AAABkcnMvZG93bnJldi54bWxET0trAjEQvhf8D2EEbzXrg1JWo4ggLXjq&#10;tqDHYTPuBjeTZZN9+esbodDbfHzP2e4HW4mOGm8cK1jMExDEudOGCwU/36fXdxA+IGusHJOCkTzs&#10;d5OXLaba9fxFXRYKEUPYp6igDKFOpfR5SRb93NXEkbu5xmKIsCmkbrCP4baSyyR5kxYNx4YSazqW&#10;lN+z1io4FNePG67PyJQ8zGguK923F6Vm0+GwARFoCP/iP/enjvOX8PwlHi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lNZc8AAAADbAAAADwAAAAAAAAAAAAAAAACfAgAA&#10;ZHJzL2Rvd25yZXYueG1sUEsFBgAAAAAEAAQA9wAAAIwD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785ACB" w:rsidRPr="001E2693" w:rsidRDefault="00785ACB" w:rsidP="00785ACB">
      <w:pPr>
        <w:pStyle w:val="ab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223533" w:rsidRDefault="00272301" w:rsidP="00505864">
      <w:pPr>
        <w:ind w:left="426"/>
        <w:rPr>
          <w:rFonts w:ascii="Arial" w:hAnsi="Arial" w:cs="Arial"/>
          <w:color w:val="363194"/>
          <w:sz w:val="32"/>
          <w:szCs w:val="32"/>
        </w:rPr>
      </w:pPr>
      <w:r w:rsidRPr="00505864">
        <w:rPr>
          <w:rFonts w:ascii="Arial" w:hAnsi="Arial" w:cs="Arial"/>
          <w:color w:val="363194"/>
          <w:sz w:val="32"/>
          <w:szCs w:val="32"/>
        </w:rPr>
        <w:t>СРЕДНИЕ ПОТРЕБИТЕЛЬСКИЕ ЦЕНЫ НА ТОВАРЫ И УСЛУГИ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НАБЛЮДАЕМЫЕ В РАМКАХ ЕЖЕНЕДЕЛЬНОГО МОНИТОРИНГА ЦЕН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В РЕСПУБЛИКЕ МОРДОВИЯ</w:t>
      </w:r>
    </w:p>
    <w:p w:rsidR="00223533" w:rsidRPr="00711B8F" w:rsidRDefault="000406A0" w:rsidP="00AF0218">
      <w:pPr>
        <w:ind w:left="426"/>
        <w:rPr>
          <w:rFonts w:ascii="Arial" w:hAnsi="Arial" w:cs="Arial"/>
          <w:color w:val="282A2E"/>
        </w:rPr>
      </w:pPr>
      <w:r>
        <w:rPr>
          <w:rFonts w:ascii="Arial" w:hAnsi="Arial" w:cs="Arial"/>
          <w:color w:val="363194"/>
          <w:sz w:val="32"/>
          <w:szCs w:val="32"/>
        </w:rPr>
        <w:t xml:space="preserve">НА </w:t>
      </w:r>
      <w:r w:rsidR="0037185B">
        <w:rPr>
          <w:rFonts w:ascii="Arial" w:hAnsi="Arial" w:cs="Arial"/>
          <w:color w:val="363194"/>
          <w:sz w:val="32"/>
          <w:szCs w:val="32"/>
        </w:rPr>
        <w:t>6</w:t>
      </w:r>
      <w:r w:rsidR="00AC5A8E" w:rsidRPr="00AC5A8E">
        <w:rPr>
          <w:rFonts w:ascii="Arial" w:hAnsi="Arial" w:cs="Arial"/>
          <w:color w:val="363194"/>
          <w:sz w:val="32"/>
          <w:szCs w:val="32"/>
        </w:rPr>
        <w:t xml:space="preserve"> </w:t>
      </w:r>
      <w:r w:rsidR="005205E2">
        <w:rPr>
          <w:rFonts w:ascii="Arial" w:hAnsi="Arial" w:cs="Arial"/>
          <w:color w:val="363194"/>
          <w:sz w:val="32"/>
          <w:szCs w:val="32"/>
        </w:rPr>
        <w:t>МАЯ</w:t>
      </w:r>
      <w:r w:rsidR="00AC5A8E" w:rsidRPr="00AC5A8E">
        <w:rPr>
          <w:rFonts w:ascii="Arial" w:hAnsi="Arial" w:cs="Arial"/>
          <w:color w:val="363194"/>
          <w:sz w:val="32"/>
          <w:szCs w:val="32"/>
        </w:rPr>
        <w:t xml:space="preserve"> 2024 ГОДА</w:t>
      </w:r>
    </w:p>
    <w:tbl>
      <w:tblPr>
        <w:tblStyle w:val="a8"/>
        <w:tblpPr w:leftFromText="180" w:rightFromText="180" w:vertAnchor="text" w:tblpX="108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912"/>
        <w:gridCol w:w="1843"/>
        <w:gridCol w:w="1701"/>
      </w:tblGrid>
      <w:tr w:rsidR="00272301" w:rsidRPr="00711B8F" w:rsidTr="00272301">
        <w:trPr>
          <w:trHeight w:val="82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711B8F" w:rsidRDefault="001A2605" w:rsidP="001A2605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2E4D76" w:rsidRDefault="001A2605" w:rsidP="001A260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272301" w:rsidRPr="002E4D76" w:rsidRDefault="001A2605" w:rsidP="007F082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37185B" w:rsidRPr="00711B8F" w:rsidTr="003F544B">
        <w:trPr>
          <w:trHeight w:val="195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Говядина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501.93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100.46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Свинина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302.19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100.31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Баранина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664.40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Куры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охлажденные и мороженые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177.46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101.01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Сосиски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сардельки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398.76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</w:t>
            </w: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полукопченая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и варено-копченая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534.50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3F544B">
        <w:trPr>
          <w:trHeight w:val="11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Колбаса вареная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418.29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100.34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мясные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1109.87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100.21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Рыба мороженая неразделанная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209.17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100.13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сливочное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735.68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111.94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99.55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Маргарин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219.60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100.30</w:t>
            </w:r>
          </w:p>
        </w:tc>
      </w:tr>
      <w:tr w:rsidR="0037185B" w:rsidRPr="00711B8F" w:rsidTr="003F544B">
        <w:trPr>
          <w:trHeight w:val="12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65.49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100.12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83.96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100.62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Сметана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242.35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100.73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Творог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349.09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100.62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Смеси сухие молочные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1133.09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101.30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Сыры твердые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полутвердые и мягкие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641.88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100.28</w:t>
            </w:r>
          </w:p>
        </w:tc>
      </w:tr>
      <w:tr w:rsidR="0037185B" w:rsidRPr="00711B8F" w:rsidTr="003F544B">
        <w:trPr>
          <w:trHeight w:val="9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овощные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580.57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фруктово-ягодные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493.56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Яйца куриные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85.19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99.33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Сахар-песок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64.61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100.81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Печенье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218.28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Чай черный байховый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1006.83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3F544B">
        <w:trPr>
          <w:trHeight w:val="11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Соль поваренная пищевая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14.76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100.40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Мука пшеничная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41.21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100.41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из ржаной муки и из смеси муки ржаной и пшеничной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56.56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 булочные изделия из пшеничной муки различных сортов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71.00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Рис шлифованный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108.94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Пшено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45.37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Крупа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гречневая-ядрица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57.54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100.44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Вермишель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73.82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100.60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Макаронные изделия из пшеничной муки высшего сорта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68.38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Картофель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21.84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97.58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Капуста белокочанная свежая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32.47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100.59</w:t>
            </w:r>
          </w:p>
        </w:tc>
      </w:tr>
      <w:tr w:rsidR="0037185B" w:rsidRPr="00711B8F" w:rsidTr="003F544B">
        <w:trPr>
          <w:trHeight w:val="19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Лук репчатый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29.85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99.83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Свёкла столовая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43.95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102.42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Морковь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42.37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104.66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Огурцы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152.18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97.59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Помидоры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222.78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100.38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Яблоки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117.77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99.74</w:t>
            </w:r>
          </w:p>
        </w:tc>
      </w:tr>
      <w:tr w:rsidR="0037185B" w:rsidRPr="00711B8F" w:rsidTr="003F544B">
        <w:trPr>
          <w:trHeight w:val="25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Бананы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144.01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100.99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638.85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100.51</w:t>
            </w:r>
          </w:p>
        </w:tc>
      </w:tr>
      <w:tr w:rsidR="0037185B" w:rsidRPr="00711B8F" w:rsidTr="003F544B">
        <w:trPr>
          <w:trHeight w:val="362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37185B" w:rsidRPr="00AF0218" w:rsidRDefault="0037185B" w:rsidP="00D62824">
            <w:pP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Обед в столовой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кафе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закусочной (кроме столовой в организации)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341.70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3F544B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Брюки для детей школьного возраста из джинсовой ткани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1716.53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3F544B">
        <w:trPr>
          <w:trHeight w:val="27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 w:rsidP="00AF021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Пеленки для новорожденных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226.44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99.92</w:t>
            </w:r>
          </w:p>
        </w:tc>
      </w:tr>
      <w:tr w:rsidR="00AF0218" w:rsidRPr="00711B8F" w:rsidTr="00AF0218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AF0218" w:rsidRDefault="00AF0218" w:rsidP="00AF0218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5C0673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 w:rsidRPr="005C0673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AF0218" w:rsidRPr="005C0673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 w:rsidRPr="005C0673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5C0673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37185B" w:rsidRPr="00711B8F" w:rsidTr="00087502">
        <w:trPr>
          <w:trHeight w:val="20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Костюм спортивный для детей школьного возраста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2228.14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Майка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футболка мужская бельевая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433.46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Футболка детская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418.45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Носки мужские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106.58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Колготки женские эластичные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257.17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детей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1608.44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14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взрослых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3111.42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53.70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Порошок стиральный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178.03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99.52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49.09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101.30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Шампунь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250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175.68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Паста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 (100 мл)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140.59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23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Щетка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101.60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Сигареты с фильтром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пачка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181.30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Спички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коробок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3.04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8974.03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98.28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рулон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20.59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Прокладки женские гигиенические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114.82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18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Подгузники детские бумажные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194.21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Телевизор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31667.78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99.51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Смартфон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15154.23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101.95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Доска обрезная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17298.08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100.96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Плиты древесностружечные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ориентированно-стружечные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310.12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отечественный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1153212.80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12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иностранной марки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2233314.57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Дизельное топливо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61.58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52.66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100.01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49.72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54.42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АИ-98 и выше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66.68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100.10</w:t>
            </w:r>
          </w:p>
        </w:tc>
      </w:tr>
      <w:tr w:rsidR="0037185B" w:rsidRPr="00711B8F" w:rsidTr="00087502">
        <w:trPr>
          <w:trHeight w:val="22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Метамизол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натрия (Анальгин отечественный)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29.01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100.46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Комбинированные анальгетики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141.43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100.44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Нимесулид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123.31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98.36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Корвалол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44.62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98.06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Левомеколь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мазь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40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214.76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100.47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Валидол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60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45.13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100.95</w:t>
            </w:r>
          </w:p>
        </w:tc>
      </w:tr>
      <w:tr w:rsidR="0037185B" w:rsidRPr="00711B8F" w:rsidTr="00087502">
        <w:trPr>
          <w:trHeight w:val="1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Аллохол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111.95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100.86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Ренгалин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323.48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99.67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Эргоферон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534.27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101.83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Поливитамины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105.08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100.12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Сухие корма для домашних животных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330.91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100.23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Ремонт телевизоров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один вид работ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1947.26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18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Мойка легкового автомобиля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услуга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565.33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женском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605.78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мужском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447.45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Проезд в городском автобусе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415D5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поездка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28.09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Прое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зд в тр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оллейбусе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поездка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26.50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2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Полет в салоне экономического класса самолета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в расчете на 1000 км пути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5513.07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100.19</w:t>
            </w:r>
          </w:p>
        </w:tc>
      </w:tr>
      <w:tr w:rsidR="0037185B" w:rsidRPr="00711B8F" w:rsidTr="00087502">
        <w:trPr>
          <w:trHeight w:val="47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Плата за жилье в домах государственного и муниципального жилищных фондов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30.20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52.91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Гкал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2341.69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 и 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320.61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31.31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20.48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169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AF0218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554.38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F12EA6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173.79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F12EA6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426.11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F12EA6" w:rsidRPr="00711B8F" w:rsidTr="00F12EA6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37185B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F12EA6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1* или в мотеле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1032.28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F12EA6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2*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1234.30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101.81</w:t>
            </w:r>
          </w:p>
        </w:tc>
      </w:tr>
      <w:tr w:rsidR="0037185B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F12EA6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3*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1811.64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F12EA6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4*-5*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3034.08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99.35</w:t>
            </w:r>
          </w:p>
        </w:tc>
      </w:tr>
      <w:tr w:rsidR="0037185B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F12EA6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хостеле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792.46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F12EA6" w:rsidRDefault="0037185B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Санаторий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2991.23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  <w:tr w:rsidR="0037185B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37185B" w:rsidRPr="00810EEA" w:rsidRDefault="0037185B" w:rsidP="00810EE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>Дом отдыха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пансионат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1834.91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37185B" w:rsidRPr="0037185B" w:rsidRDefault="0037185B" w:rsidP="0037185B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37185B">
              <w:rPr>
                <w:rFonts w:ascii="Arial" w:hAnsi="Arial" w:cs="Arial"/>
                <w:color w:val="282A2E"/>
                <w:sz w:val="18"/>
                <w:szCs w:val="18"/>
              </w:rPr>
              <w:t>100.00</w:t>
            </w:r>
          </w:p>
        </w:tc>
      </w:tr>
    </w:tbl>
    <w:p w:rsidR="00223533" w:rsidRPr="004F66B3" w:rsidRDefault="00223533" w:rsidP="00B15206">
      <w:pPr>
        <w:ind w:firstLine="851"/>
        <w:rPr>
          <w:rFonts w:ascii="Arial" w:hAnsi="Arial" w:cs="Arial"/>
          <w:b/>
          <w:color w:val="282A2E"/>
          <w:sz w:val="24"/>
          <w:szCs w:val="24"/>
        </w:rPr>
      </w:pPr>
      <w:bookmarkStart w:id="0" w:name="_GoBack"/>
      <w:bookmarkEnd w:id="0"/>
    </w:p>
    <w:sectPr w:rsidR="00223533" w:rsidRPr="004F66B3" w:rsidSect="003F304B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DC" w:rsidRDefault="000C08DC" w:rsidP="00223533">
      <w:pPr>
        <w:spacing w:after="0" w:line="240" w:lineRule="auto"/>
      </w:pPr>
      <w:r>
        <w:separator/>
      </w:r>
    </w:p>
  </w:endnote>
  <w:end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DC" w:rsidRDefault="000C08DC" w:rsidP="00223533">
      <w:pPr>
        <w:spacing w:after="0" w:line="240" w:lineRule="auto"/>
      </w:pPr>
      <w:r>
        <w:separator/>
      </w:r>
    </w:p>
  </w:footnote>
  <w:foot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FE"/>
    <w:rsid w:val="00012C5D"/>
    <w:rsid w:val="000406A0"/>
    <w:rsid w:val="00056199"/>
    <w:rsid w:val="000900DA"/>
    <w:rsid w:val="000C08DC"/>
    <w:rsid w:val="000F5B3D"/>
    <w:rsid w:val="001A2605"/>
    <w:rsid w:val="001E4962"/>
    <w:rsid w:val="00223398"/>
    <w:rsid w:val="00223533"/>
    <w:rsid w:val="00272301"/>
    <w:rsid w:val="002B50FE"/>
    <w:rsid w:val="002E4D76"/>
    <w:rsid w:val="0037185B"/>
    <w:rsid w:val="003A5023"/>
    <w:rsid w:val="003F304B"/>
    <w:rsid w:val="003F544B"/>
    <w:rsid w:val="004514F3"/>
    <w:rsid w:val="004F66B3"/>
    <w:rsid w:val="00505864"/>
    <w:rsid w:val="00513337"/>
    <w:rsid w:val="005205E2"/>
    <w:rsid w:val="00527C54"/>
    <w:rsid w:val="005C0673"/>
    <w:rsid w:val="005E1111"/>
    <w:rsid w:val="005F4483"/>
    <w:rsid w:val="00636674"/>
    <w:rsid w:val="00682A90"/>
    <w:rsid w:val="00711B8F"/>
    <w:rsid w:val="007511A3"/>
    <w:rsid w:val="00785ACB"/>
    <w:rsid w:val="007C745C"/>
    <w:rsid w:val="007F0827"/>
    <w:rsid w:val="00810EEA"/>
    <w:rsid w:val="00812129"/>
    <w:rsid w:val="008222C8"/>
    <w:rsid w:val="00825496"/>
    <w:rsid w:val="008415D5"/>
    <w:rsid w:val="009531A2"/>
    <w:rsid w:val="00A92BC8"/>
    <w:rsid w:val="00AC5A8E"/>
    <w:rsid w:val="00AD31F6"/>
    <w:rsid w:val="00AF0218"/>
    <w:rsid w:val="00AF720F"/>
    <w:rsid w:val="00B15206"/>
    <w:rsid w:val="00CB4E07"/>
    <w:rsid w:val="00CF6B03"/>
    <w:rsid w:val="00D337C8"/>
    <w:rsid w:val="00D54645"/>
    <w:rsid w:val="00D62824"/>
    <w:rsid w:val="00D91A40"/>
    <w:rsid w:val="00DC2290"/>
    <w:rsid w:val="00DE5A22"/>
    <w:rsid w:val="00E84562"/>
    <w:rsid w:val="00F12EA6"/>
    <w:rsid w:val="00F87A70"/>
    <w:rsid w:val="00F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2A164-3844-4F20-8C9E-75BB328C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Ольга Николаевна</dc:creator>
  <cp:keywords/>
  <dc:description/>
  <cp:lastModifiedBy>Барашкина Ольга Васильевна</cp:lastModifiedBy>
  <cp:revision>50</cp:revision>
  <cp:lastPrinted>2023-12-14T13:45:00Z</cp:lastPrinted>
  <dcterms:created xsi:type="dcterms:W3CDTF">2023-12-04T14:12:00Z</dcterms:created>
  <dcterms:modified xsi:type="dcterms:W3CDTF">2024-05-08T06:01:00Z</dcterms:modified>
</cp:coreProperties>
</file>